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E0" w:rsidRDefault="00BC03E0" w:rsidP="00BC03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972675" cy="52768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16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E0" w:rsidRDefault="00BC03E0" w:rsidP="00BC03E0">
      <w:pPr>
        <w:rPr>
          <w:lang w:val="en-US"/>
        </w:rPr>
      </w:pPr>
    </w:p>
    <w:p w:rsidR="00BC03E0" w:rsidRPr="00BC03E0" w:rsidRDefault="00BC03E0" w:rsidP="00BC03E0">
      <w:proofErr w:type="gramStart"/>
      <w:r>
        <w:t>Уважаемый</w:t>
      </w:r>
      <w:proofErr w:type="gramEnd"/>
      <w:r>
        <w:t xml:space="preserve"> </w:t>
      </w:r>
      <w:proofErr w:type="spellStart"/>
      <w:r>
        <w:rPr>
          <w:lang w:val="en-US"/>
        </w:rPr>
        <w:t>expforex</w:t>
      </w:r>
      <w:proofErr w:type="spellEnd"/>
      <w:r>
        <w:t>, в окне параметров строчка для последнего параметра (</w:t>
      </w:r>
      <w:r>
        <w:rPr>
          <w:lang w:val="en-US"/>
        </w:rPr>
        <w:t>None</w:t>
      </w:r>
      <w:r w:rsidRPr="00BC03E0">
        <w:t xml:space="preserve">) </w:t>
      </w:r>
      <w:r>
        <w:t>не нуж</w:t>
      </w:r>
      <w:r w:rsidR="00D22163">
        <w:t>на</w:t>
      </w:r>
      <w:r w:rsidRPr="00BC03E0">
        <w:t xml:space="preserve">. </w:t>
      </w:r>
      <w:r>
        <w:t>Спасибо!</w:t>
      </w:r>
    </w:p>
    <w:sectPr w:rsidR="00BC03E0" w:rsidRPr="00BC03E0" w:rsidSect="00BC03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3E0"/>
    <w:rsid w:val="000F0535"/>
    <w:rsid w:val="002B5841"/>
    <w:rsid w:val="00B9502E"/>
    <w:rsid w:val="00BC03E0"/>
    <w:rsid w:val="00CB64F2"/>
    <w:rsid w:val="00D22163"/>
    <w:rsid w:val="00F9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2015-09-18T09:35:00Z</dcterms:created>
  <dcterms:modified xsi:type="dcterms:W3CDTF">2015-09-18T09:41:00Z</dcterms:modified>
</cp:coreProperties>
</file>